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B0DB" w14:textId="24319D51" w:rsidR="00A57893" w:rsidRDefault="000D670A">
      <w:r>
        <w:rPr>
          <w:noProof/>
        </w:rPr>
        <w:drawing>
          <wp:inline distT="0" distB="0" distL="0" distR="0" wp14:anchorId="7CB940D5" wp14:editId="7F20B0F5">
            <wp:extent cx="3296093" cy="3296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943" cy="32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FF13" w14:textId="20F49AAE" w:rsidR="000D670A" w:rsidRDefault="000D670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670A">
        <w:rPr>
          <w:rFonts w:ascii="Times New Roman" w:hAnsi="Times New Roman" w:cs="Times New Roman"/>
          <w:i/>
          <w:iCs/>
          <w:sz w:val="28"/>
          <w:szCs w:val="28"/>
        </w:rPr>
        <w:t>АКО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0D670A">
        <w:rPr>
          <w:rFonts w:ascii="Times New Roman" w:hAnsi="Times New Roman" w:cs="Times New Roman"/>
          <w:i/>
          <w:iCs/>
          <w:sz w:val="28"/>
          <w:szCs w:val="28"/>
        </w:rPr>
        <w:t>ЯН ДАВИД ЭДИКОВИЧ</w:t>
      </w:r>
    </w:p>
    <w:p w14:paraId="62DECE90" w14:textId="329D7E94" w:rsidR="000D670A" w:rsidRPr="000D670A" w:rsidRDefault="000D670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Контакты: </w:t>
      </w:r>
      <w:r>
        <w:rPr>
          <w:rFonts w:ascii="Helvetica" w:hAnsi="Helvetica"/>
          <w:color w:val="002147"/>
          <w:sz w:val="27"/>
          <w:szCs w:val="27"/>
          <w:shd w:val="clear" w:color="auto" w:fill="FFFFFF"/>
        </w:rPr>
        <w:t>d.hakobyan2018@gmail.com</w:t>
      </w:r>
    </w:p>
    <w:p w14:paraId="56AB138A" w14:textId="77777777" w:rsidR="000D670A" w:rsidRDefault="000D670A">
      <w:pPr>
        <w:rPr>
          <w:color w:val="333333"/>
          <w:sz w:val="23"/>
          <w:szCs w:val="23"/>
          <w:shd w:val="clear" w:color="auto" w:fill="FFFFFF"/>
        </w:rPr>
      </w:pPr>
    </w:p>
    <w:p w14:paraId="499E603F" w14:textId="7C19757D" w:rsidR="000D670A" w:rsidRPr="000D670A" w:rsidRDefault="000D670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Родился 23 декабря 1982 года в Нагорно-Карабахской автономной области.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2004 году окончил Арцахский государственный университет со степенью бакалавра.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2008 году окончил магистратуру Арцахского государственного университета (диплом с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отличием).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2017 году окончил Академию юстиции РА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2023 году окончил Академию адвокатуры РА</w:t>
      </w:r>
      <w:r w:rsidRPr="000D670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2013 года соискатель (Юриспруденция </w:t>
      </w:r>
      <w:r w:rsidRPr="000D670A">
        <w:rPr>
          <w:rFonts w:ascii="Sylfaen" w:hAnsi="Sylfaen" w:cs="Sylfaen"/>
          <w:color w:val="333333"/>
          <w:sz w:val="28"/>
          <w:szCs w:val="28"/>
          <w:shd w:val="clear" w:color="auto" w:fill="FFFFFF"/>
        </w:rPr>
        <w:t>ԺԲ</w:t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00.02)</w:t>
      </w:r>
    </w:p>
    <w:p w14:paraId="0F599C8A" w14:textId="77777777" w:rsidR="000D670A" w:rsidRPr="000D670A" w:rsidRDefault="000D670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7BD2CE0" w14:textId="0373DFB4" w:rsidR="000D670A" w:rsidRPr="000D670A" w:rsidRDefault="000D670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D670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Диспиплины:</w:t>
      </w:r>
    </w:p>
    <w:p w14:paraId="1AF4EDEB" w14:textId="03C1D064" w:rsidR="000D670A" w:rsidRPr="000D670A" w:rsidRDefault="000D670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государства и права РА</w:t>
      </w:r>
      <w:r w:rsidRPr="000D6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Теория конституционного права</w:t>
      </w:r>
    </w:p>
    <w:p w14:paraId="5D9A4C74" w14:textId="3D6446B3" w:rsidR="000D670A" w:rsidRPr="000D670A" w:rsidRDefault="000D67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F9079C" w14:textId="317C203C" w:rsidR="000D670A" w:rsidRPr="000D670A" w:rsidRDefault="000D67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670A">
        <w:rPr>
          <w:rFonts w:ascii="Times New Roman" w:hAnsi="Times New Roman" w:cs="Times New Roman"/>
          <w:b/>
          <w:bCs/>
          <w:sz w:val="28"/>
          <w:szCs w:val="28"/>
        </w:rPr>
        <w:t>Языки</w:t>
      </w:r>
    </w:p>
    <w:p w14:paraId="2BBF7806" w14:textId="539406BB" w:rsidR="000D670A" w:rsidRPr="000D670A" w:rsidRDefault="000D670A">
      <w:pPr>
        <w:rPr>
          <w:rFonts w:ascii="Times New Roman" w:hAnsi="Times New Roman" w:cs="Times New Roman"/>
          <w:sz w:val="28"/>
          <w:szCs w:val="28"/>
        </w:rPr>
      </w:pPr>
      <w:r w:rsidRPr="000D670A">
        <w:rPr>
          <w:rFonts w:ascii="Times New Roman" w:hAnsi="Times New Roman" w:cs="Times New Roman"/>
          <w:sz w:val="28"/>
          <w:szCs w:val="28"/>
        </w:rPr>
        <w:t>Армянский - родной</w:t>
      </w:r>
      <w:r w:rsidRPr="000D670A">
        <w:rPr>
          <w:rFonts w:ascii="Times New Roman" w:hAnsi="Times New Roman" w:cs="Times New Roman"/>
          <w:sz w:val="28"/>
          <w:szCs w:val="28"/>
        </w:rPr>
        <w:br/>
        <w:t>Русский – очень хорошо</w:t>
      </w:r>
      <w:r w:rsidRPr="000D670A">
        <w:rPr>
          <w:rFonts w:ascii="Times New Roman" w:hAnsi="Times New Roman" w:cs="Times New Roman"/>
          <w:sz w:val="28"/>
          <w:szCs w:val="28"/>
        </w:rPr>
        <w:br/>
        <w:t>Английский - хорошо</w:t>
      </w:r>
    </w:p>
    <w:p w14:paraId="4779BFCE" w14:textId="77777777" w:rsidR="000D670A" w:rsidRPr="000D670A" w:rsidRDefault="000D670A">
      <w:pPr>
        <w:rPr>
          <w:b/>
          <w:bCs/>
        </w:rPr>
      </w:pPr>
    </w:p>
    <w:sectPr w:rsidR="000D670A" w:rsidRPr="000D670A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A"/>
    <w:rsid w:val="000D670A"/>
    <w:rsid w:val="00292ABF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4ED4"/>
  <w15:chartTrackingRefBased/>
  <w15:docId w15:val="{7ACC6AA4-4596-4F13-B733-0CBB9D4E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2024-11-14T08:36:00Z</dcterms:created>
  <dcterms:modified xsi:type="dcterms:W3CDTF">2024-11-14T08:40:00Z</dcterms:modified>
</cp:coreProperties>
</file>